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1D7A0" w14:textId="63A231CF" w:rsidR="00811EC2" w:rsidRDefault="005F6D99" w:rsidP="00811EC2">
      <w:pPr>
        <w:tabs>
          <w:tab w:val="left" w:pos="5670"/>
        </w:tabs>
        <w:rPr>
          <w:b/>
          <w:sz w:val="28"/>
        </w:rPr>
      </w:pPr>
      <w:r>
        <w:rPr>
          <w:rFonts w:ascii="Century Gothic" w:hAnsi="Century Gothic"/>
          <w:noProof/>
        </w:rPr>
        <w:drawing>
          <wp:inline distT="0" distB="0" distL="0" distR="0" wp14:anchorId="46B3CCAE" wp14:editId="7AC01483">
            <wp:extent cx="1857375" cy="781050"/>
            <wp:effectExtent l="0" t="0" r="0" b="0"/>
            <wp:docPr id="1" name="Image 1" descr="logo lyc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lycé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1EC2">
        <w:rPr>
          <w:b/>
        </w:rPr>
        <w:tab/>
      </w:r>
      <w:r w:rsidR="00C31AA9">
        <w:rPr>
          <w:b/>
          <w:sz w:val="28"/>
          <w:u w:val="single"/>
        </w:rPr>
        <w:t>ANNEE SCOLAIRE 202</w:t>
      </w:r>
      <w:r w:rsidR="009C558C">
        <w:rPr>
          <w:b/>
          <w:sz w:val="28"/>
          <w:u w:val="single"/>
        </w:rPr>
        <w:t>4</w:t>
      </w:r>
      <w:r w:rsidR="00811EC2">
        <w:rPr>
          <w:b/>
          <w:sz w:val="28"/>
          <w:u w:val="single"/>
        </w:rPr>
        <w:t>/202</w:t>
      </w:r>
      <w:r w:rsidR="009C558C">
        <w:rPr>
          <w:b/>
          <w:sz w:val="28"/>
          <w:u w:val="single"/>
        </w:rPr>
        <w:t>5</w:t>
      </w:r>
    </w:p>
    <w:p w14:paraId="41B9FDA6" w14:textId="17591ADE" w:rsidR="00811EC2" w:rsidRDefault="00811EC2" w:rsidP="00811EC2">
      <w:pPr>
        <w:jc w:val="both"/>
        <w:rPr>
          <w:sz w:val="28"/>
        </w:rPr>
      </w:pPr>
    </w:p>
    <w:p w14:paraId="50686A20" w14:textId="77777777" w:rsidR="00845A3D" w:rsidRDefault="00845A3D" w:rsidP="00811EC2">
      <w:pPr>
        <w:jc w:val="both"/>
        <w:rPr>
          <w:sz w:val="28"/>
        </w:rPr>
      </w:pPr>
    </w:p>
    <w:p w14:paraId="1744B20F" w14:textId="77777777" w:rsidR="00811EC2" w:rsidRDefault="00811EC2" w:rsidP="00811EC2">
      <w:pPr>
        <w:jc w:val="both"/>
        <w:rPr>
          <w:sz w:val="28"/>
        </w:rPr>
      </w:pPr>
    </w:p>
    <w:p w14:paraId="416F9A61" w14:textId="5609EB6C" w:rsidR="00811EC2" w:rsidRDefault="00811EC2" w:rsidP="00811EC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</w:rPr>
      </w:pPr>
      <w:r>
        <w:rPr>
          <w:b/>
        </w:rPr>
        <w:t>FOURNITURES QUE DOIVENT SE PROCURER LES ELEVES</w:t>
      </w:r>
    </w:p>
    <w:p w14:paraId="7182462A" w14:textId="5599611B" w:rsidR="00811EC2" w:rsidRDefault="00811EC2" w:rsidP="00811EC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</w:rPr>
      </w:pPr>
      <w:r>
        <w:rPr>
          <w:b/>
        </w:rPr>
        <w:t>ENTRANT AU LYCEE</w:t>
      </w:r>
    </w:p>
    <w:p w14:paraId="2DCAABAD" w14:textId="77777777" w:rsidR="00811EC2" w:rsidRPr="00811EC2" w:rsidRDefault="00811EC2" w:rsidP="00811EC2">
      <w:pPr>
        <w:pBdr>
          <w:top w:val="single" w:sz="6" w:space="1" w:color="auto"/>
        </w:pBdr>
        <w:jc w:val="both"/>
        <w:rPr>
          <w:bCs/>
          <w:sz w:val="26"/>
          <w:szCs w:val="26"/>
        </w:rPr>
      </w:pPr>
    </w:p>
    <w:p w14:paraId="221F699E" w14:textId="77777777" w:rsidR="0056502D" w:rsidRPr="00811EC2" w:rsidRDefault="0056502D" w:rsidP="00811EC2">
      <w:pPr>
        <w:jc w:val="both"/>
        <w:rPr>
          <w:sz w:val="26"/>
          <w:szCs w:val="26"/>
        </w:rPr>
      </w:pPr>
    </w:p>
    <w:p w14:paraId="2A2387C0" w14:textId="77777777" w:rsidR="0056502D" w:rsidRPr="00811EC2" w:rsidRDefault="0056502D" w:rsidP="00811EC2">
      <w:pPr>
        <w:jc w:val="both"/>
        <w:rPr>
          <w:sz w:val="26"/>
          <w:szCs w:val="26"/>
        </w:rPr>
      </w:pPr>
    </w:p>
    <w:p w14:paraId="301B90D1" w14:textId="77777777" w:rsidR="0056502D" w:rsidRPr="00811EC2" w:rsidRDefault="0056502D" w:rsidP="00811EC2">
      <w:pPr>
        <w:jc w:val="both"/>
        <w:rPr>
          <w:sz w:val="26"/>
          <w:szCs w:val="26"/>
        </w:rPr>
      </w:pPr>
      <w:r w:rsidRPr="00811EC2">
        <w:rPr>
          <w:sz w:val="26"/>
          <w:szCs w:val="26"/>
        </w:rPr>
        <w:t>Chers parents et élèves,</w:t>
      </w:r>
    </w:p>
    <w:p w14:paraId="2C8F6104" w14:textId="49E71759" w:rsidR="0056502D" w:rsidRDefault="0056502D" w:rsidP="00811EC2">
      <w:pPr>
        <w:jc w:val="both"/>
        <w:rPr>
          <w:sz w:val="26"/>
          <w:szCs w:val="26"/>
        </w:rPr>
      </w:pPr>
    </w:p>
    <w:p w14:paraId="65902DDB" w14:textId="77777777" w:rsidR="00811EC2" w:rsidRPr="00811EC2" w:rsidRDefault="00811EC2" w:rsidP="00811EC2">
      <w:pPr>
        <w:jc w:val="both"/>
        <w:rPr>
          <w:sz w:val="26"/>
          <w:szCs w:val="26"/>
        </w:rPr>
      </w:pPr>
    </w:p>
    <w:p w14:paraId="1389AE0C" w14:textId="77777777" w:rsidR="0056502D" w:rsidRPr="00811EC2" w:rsidRDefault="0056502D" w:rsidP="00811EC2">
      <w:pPr>
        <w:spacing w:after="120"/>
        <w:jc w:val="both"/>
        <w:rPr>
          <w:sz w:val="26"/>
          <w:szCs w:val="26"/>
        </w:rPr>
      </w:pPr>
      <w:r w:rsidRPr="00811EC2">
        <w:rPr>
          <w:sz w:val="26"/>
          <w:szCs w:val="26"/>
        </w:rPr>
        <w:t>Voici une liste de fournitures pour la rentrée de septembre.</w:t>
      </w:r>
    </w:p>
    <w:p w14:paraId="23E6C2CD" w14:textId="78293F72" w:rsidR="0056502D" w:rsidRPr="00811EC2" w:rsidRDefault="0056502D" w:rsidP="00811EC2">
      <w:pPr>
        <w:spacing w:after="120"/>
        <w:jc w:val="both"/>
        <w:rPr>
          <w:sz w:val="26"/>
          <w:szCs w:val="26"/>
        </w:rPr>
      </w:pPr>
      <w:r w:rsidRPr="00811EC2">
        <w:rPr>
          <w:sz w:val="26"/>
          <w:szCs w:val="26"/>
        </w:rPr>
        <w:t>Chaque enseignant communiquera aux élèves les fournitures supplémentaires nécess</w:t>
      </w:r>
      <w:r w:rsidR="00B2208B">
        <w:rPr>
          <w:sz w:val="26"/>
          <w:szCs w:val="26"/>
        </w:rPr>
        <w:t>aires pour la matière enseignée à la rentrée.</w:t>
      </w:r>
    </w:p>
    <w:p w14:paraId="66CBEE0A" w14:textId="77777777" w:rsidR="0056502D" w:rsidRPr="00811EC2" w:rsidRDefault="0056502D" w:rsidP="00811EC2">
      <w:pPr>
        <w:spacing w:after="120"/>
        <w:jc w:val="both"/>
        <w:rPr>
          <w:sz w:val="26"/>
          <w:szCs w:val="26"/>
        </w:rPr>
      </w:pPr>
      <w:r w:rsidRPr="00811EC2">
        <w:rPr>
          <w:sz w:val="26"/>
          <w:szCs w:val="26"/>
        </w:rPr>
        <w:t>Vous pouvez d’ores et déjà prévoir :</w:t>
      </w:r>
    </w:p>
    <w:p w14:paraId="69B22BDB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un</w:t>
      </w:r>
      <w:proofErr w:type="gramEnd"/>
      <w:r w:rsidRPr="00811EC2">
        <w:rPr>
          <w:sz w:val="26"/>
          <w:szCs w:val="26"/>
        </w:rPr>
        <w:t xml:space="preserve"> agenda</w:t>
      </w:r>
    </w:p>
    <w:p w14:paraId="7349673E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un</w:t>
      </w:r>
      <w:proofErr w:type="gramEnd"/>
      <w:r w:rsidRPr="00811EC2">
        <w:rPr>
          <w:sz w:val="26"/>
          <w:szCs w:val="26"/>
        </w:rPr>
        <w:t xml:space="preserve"> trieur de documents,</w:t>
      </w:r>
    </w:p>
    <w:p w14:paraId="620AAAEF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un</w:t>
      </w:r>
      <w:proofErr w:type="gramEnd"/>
      <w:r w:rsidRPr="00811EC2">
        <w:rPr>
          <w:sz w:val="26"/>
          <w:szCs w:val="26"/>
        </w:rPr>
        <w:t xml:space="preserve"> porte-vues de 200 ou 300 vues,</w:t>
      </w:r>
    </w:p>
    <w:p w14:paraId="4E4C84F1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des</w:t>
      </w:r>
      <w:proofErr w:type="gramEnd"/>
      <w:r w:rsidRPr="00811EC2">
        <w:rPr>
          <w:sz w:val="26"/>
          <w:szCs w:val="26"/>
        </w:rPr>
        <w:t xml:space="preserve"> feuilles doubles et simples grand format perforées,</w:t>
      </w:r>
    </w:p>
    <w:p w14:paraId="6894DD87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des</w:t>
      </w:r>
      <w:proofErr w:type="gramEnd"/>
      <w:r w:rsidRPr="00811EC2">
        <w:rPr>
          <w:sz w:val="26"/>
          <w:szCs w:val="26"/>
        </w:rPr>
        <w:t xml:space="preserve"> instruments de géométrie,</w:t>
      </w:r>
    </w:p>
    <w:p w14:paraId="320364ED" w14:textId="77777777" w:rsidR="0056502D" w:rsidRPr="00811EC2" w:rsidRDefault="0056502D" w:rsidP="00811EC2">
      <w:pPr>
        <w:spacing w:after="80"/>
        <w:ind w:firstLine="567"/>
        <w:jc w:val="both"/>
        <w:rPr>
          <w:sz w:val="26"/>
          <w:szCs w:val="26"/>
        </w:rPr>
      </w:pPr>
      <w:r w:rsidRPr="00811EC2">
        <w:rPr>
          <w:sz w:val="26"/>
          <w:szCs w:val="26"/>
        </w:rPr>
        <w:sym w:font="Wingdings" w:char="F0D8"/>
      </w:r>
      <w:r w:rsidRPr="00811EC2">
        <w:rPr>
          <w:sz w:val="26"/>
          <w:szCs w:val="26"/>
        </w:rPr>
        <w:t xml:space="preserve"> </w:t>
      </w:r>
      <w:proofErr w:type="gramStart"/>
      <w:r w:rsidRPr="00811EC2">
        <w:rPr>
          <w:sz w:val="26"/>
          <w:szCs w:val="26"/>
        </w:rPr>
        <w:t>une</w:t>
      </w:r>
      <w:proofErr w:type="gramEnd"/>
      <w:r w:rsidRPr="00811EC2">
        <w:rPr>
          <w:sz w:val="26"/>
          <w:szCs w:val="26"/>
        </w:rPr>
        <w:t xml:space="preserve"> trousse complète</w:t>
      </w:r>
    </w:p>
    <w:p w14:paraId="0A41FF0C" w14:textId="77777777" w:rsidR="0056502D" w:rsidRPr="00811EC2" w:rsidRDefault="0056502D" w:rsidP="00811EC2">
      <w:pPr>
        <w:jc w:val="both"/>
        <w:rPr>
          <w:sz w:val="26"/>
          <w:szCs w:val="26"/>
        </w:rPr>
      </w:pPr>
    </w:p>
    <w:p w14:paraId="20E21414" w14:textId="77777777" w:rsidR="0056502D" w:rsidRPr="00811EC2" w:rsidRDefault="0056502D" w:rsidP="00811EC2">
      <w:pPr>
        <w:jc w:val="both"/>
        <w:rPr>
          <w:sz w:val="26"/>
          <w:szCs w:val="26"/>
        </w:rPr>
      </w:pPr>
    </w:p>
    <w:p w14:paraId="1C28F6E5" w14:textId="77777777" w:rsidR="0056502D" w:rsidRPr="00811EC2" w:rsidRDefault="0056502D" w:rsidP="00811EC2">
      <w:pPr>
        <w:spacing w:after="120"/>
        <w:jc w:val="both"/>
        <w:rPr>
          <w:sz w:val="26"/>
          <w:szCs w:val="26"/>
        </w:rPr>
      </w:pPr>
      <w:r w:rsidRPr="00811EC2">
        <w:rPr>
          <w:sz w:val="26"/>
          <w:szCs w:val="26"/>
        </w:rPr>
        <w:t>Les manuels scolaires sont prêtés aux élèves pendant l’année scolaire par le lycée grâce à la Carte Jeune région, obligatoire pour le prêt.</w:t>
      </w:r>
    </w:p>
    <w:p w14:paraId="6A94686F" w14:textId="1CEAEE97" w:rsidR="0056502D" w:rsidRPr="00811EC2" w:rsidRDefault="0056502D" w:rsidP="00811EC2">
      <w:pPr>
        <w:jc w:val="both"/>
        <w:rPr>
          <w:sz w:val="26"/>
          <w:szCs w:val="26"/>
        </w:rPr>
      </w:pPr>
      <w:r w:rsidRPr="00811EC2">
        <w:rPr>
          <w:sz w:val="26"/>
          <w:szCs w:val="26"/>
        </w:rPr>
        <w:t xml:space="preserve">Rappel : demande à faire en ligne sur le site : </w:t>
      </w:r>
      <w:bookmarkStart w:id="0" w:name="_GoBack"/>
      <w:r w:rsidR="00E61392">
        <w:fldChar w:fldCharType="begin"/>
      </w:r>
      <w:r w:rsidR="00E61392">
        <w:instrText xml:space="preserve"> HYPERLINK "http://www.laregion.fr" </w:instrText>
      </w:r>
      <w:r w:rsidR="00E61392">
        <w:fldChar w:fldCharType="separate"/>
      </w:r>
      <w:r w:rsidRPr="00811EC2">
        <w:rPr>
          <w:rStyle w:val="Lienhypertexte"/>
          <w:sz w:val="26"/>
          <w:szCs w:val="26"/>
        </w:rPr>
        <w:t>www.laregion.fr</w:t>
      </w:r>
      <w:r w:rsidR="00E61392">
        <w:rPr>
          <w:rStyle w:val="Lienhypertexte"/>
          <w:sz w:val="26"/>
          <w:szCs w:val="26"/>
        </w:rPr>
        <w:fldChar w:fldCharType="end"/>
      </w:r>
      <w:bookmarkEnd w:id="0"/>
      <w:r w:rsidRPr="00811EC2">
        <w:rPr>
          <w:sz w:val="26"/>
          <w:szCs w:val="26"/>
        </w:rPr>
        <w:t xml:space="preserve"> (rubrique : demander sa carte jeune) si votre enfant ne la possède pas.</w:t>
      </w:r>
    </w:p>
    <w:sectPr w:rsidR="0056502D" w:rsidRPr="00811EC2" w:rsidSect="00CB5494">
      <w:footerReference w:type="default" r:id="rId9"/>
      <w:pgSz w:w="11906" w:h="16838"/>
      <w:pgMar w:top="567" w:right="851" w:bottom="568" w:left="851" w:header="709" w:footer="5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3DEE6" w14:textId="77777777" w:rsidR="00E61392" w:rsidRDefault="00E61392" w:rsidP="00761600">
      <w:r>
        <w:separator/>
      </w:r>
    </w:p>
  </w:endnote>
  <w:endnote w:type="continuationSeparator" w:id="0">
    <w:p w14:paraId="760FFE29" w14:textId="77777777" w:rsidR="00E61392" w:rsidRDefault="00E61392" w:rsidP="0076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1AA96" w14:textId="77777777" w:rsidR="00845A3D" w:rsidRPr="00D06E46" w:rsidRDefault="00845A3D" w:rsidP="00845A3D">
    <w:pPr>
      <w:pStyle w:val="Pieddepage"/>
      <w:rPr>
        <w:b/>
        <w:color w:val="0000FF"/>
      </w:rPr>
    </w:pPr>
    <w:r w:rsidRPr="00D06E46">
      <w:rPr>
        <w:b/>
        <w:color w:val="0000FF"/>
      </w:rPr>
      <w:t>___________________________________________________________________________</w:t>
    </w:r>
  </w:p>
  <w:p w14:paraId="7CD76579" w14:textId="77777777" w:rsidR="00845A3D" w:rsidRDefault="00845A3D" w:rsidP="00845A3D">
    <w:pPr>
      <w:pStyle w:val="Pieddepage"/>
      <w:jc w:val="center"/>
      <w:rPr>
        <w:b/>
        <w:color w:val="0000FF"/>
      </w:rPr>
    </w:pPr>
    <w:r>
      <w:rPr>
        <w:b/>
        <w:color w:val="0000FF"/>
      </w:rPr>
      <w:t>Lycée d’Amboise</w:t>
    </w:r>
  </w:p>
  <w:p w14:paraId="052A16C9" w14:textId="30670FD7" w:rsidR="00845A3D" w:rsidRPr="00D06E46" w:rsidRDefault="00845A3D" w:rsidP="00845A3D">
    <w:pPr>
      <w:pStyle w:val="Pieddepage"/>
      <w:jc w:val="center"/>
      <w:rPr>
        <w:b/>
        <w:color w:val="0000FF"/>
      </w:rPr>
    </w:pPr>
    <w:r w:rsidRPr="00D06E46">
      <w:rPr>
        <w:b/>
        <w:color w:val="0000FF"/>
      </w:rPr>
      <w:t>13 boulevard Carnot 81000 ALBI</w:t>
    </w:r>
  </w:p>
  <w:p w14:paraId="3AB8CBC7" w14:textId="6E5CBFE6" w:rsidR="00845A3D" w:rsidRDefault="00845A3D" w:rsidP="00845A3D">
    <w:pPr>
      <w:pStyle w:val="Pieddepage"/>
      <w:jc w:val="center"/>
      <w:rPr>
        <w:b/>
        <w:color w:val="0000FF"/>
      </w:rPr>
    </w:pPr>
    <w:r>
      <w:rPr>
        <w:b/>
        <w:color w:val="0000FF"/>
      </w:rPr>
      <w:t xml:space="preserve">Tél. : 05 63 48 43 90 </w:t>
    </w:r>
    <w:r w:rsidRPr="00D06E46">
      <w:rPr>
        <w:b/>
        <w:color w:val="0000FF"/>
      </w:rPr>
      <w:t xml:space="preserve">- </w:t>
    </w:r>
    <w:r>
      <w:rPr>
        <w:b/>
        <w:color w:val="0000FF"/>
      </w:rPr>
      <w:t>site : www.ensemble-scolaire-amboise.fr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0EA51" w14:textId="77777777" w:rsidR="00E61392" w:rsidRDefault="00E61392" w:rsidP="00761600">
      <w:r>
        <w:separator/>
      </w:r>
    </w:p>
  </w:footnote>
  <w:footnote w:type="continuationSeparator" w:id="0">
    <w:p w14:paraId="60E671D9" w14:textId="77777777" w:rsidR="00E61392" w:rsidRDefault="00E61392" w:rsidP="00761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61B7"/>
    <w:multiLevelType w:val="hybridMultilevel"/>
    <w:tmpl w:val="4692E518"/>
    <w:lvl w:ilvl="0" w:tplc="DE0AE652">
      <w:start w:val="1"/>
      <w:numFmt w:val="bullet"/>
      <w:lvlText w:val="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1" w:tplc="01045A52">
      <w:start w:val="1"/>
      <w:numFmt w:val="bullet"/>
      <w:lvlText w:val=""/>
      <w:lvlJc w:val="left"/>
      <w:pPr>
        <w:tabs>
          <w:tab w:val="num" w:pos="1440"/>
        </w:tabs>
        <w:ind w:left="910" w:firstLine="170"/>
      </w:pPr>
      <w:rPr>
        <w:rFonts w:ascii="Wingdings" w:hAnsi="Wingdings"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4062A"/>
    <w:multiLevelType w:val="hybridMultilevel"/>
    <w:tmpl w:val="538A3FF0"/>
    <w:lvl w:ilvl="0" w:tplc="739808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D54B5"/>
    <w:multiLevelType w:val="hybridMultilevel"/>
    <w:tmpl w:val="E08E3762"/>
    <w:lvl w:ilvl="0" w:tplc="F7BEEE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90B93"/>
    <w:multiLevelType w:val="hybridMultilevel"/>
    <w:tmpl w:val="96745194"/>
    <w:lvl w:ilvl="0" w:tplc="7E982E7C">
      <w:start w:val="1"/>
      <w:numFmt w:val="bullet"/>
      <w:lvlText w:val=""/>
      <w:lvlJc w:val="left"/>
      <w:pPr>
        <w:tabs>
          <w:tab w:val="num" w:pos="2350"/>
        </w:tabs>
        <w:ind w:left="1820" w:firstLine="17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2350"/>
        </w:tabs>
        <w:ind w:left="23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70"/>
        </w:tabs>
        <w:ind w:left="30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90"/>
        </w:tabs>
        <w:ind w:left="37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10"/>
        </w:tabs>
        <w:ind w:left="45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30"/>
        </w:tabs>
        <w:ind w:left="52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50"/>
        </w:tabs>
        <w:ind w:left="59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70"/>
        </w:tabs>
        <w:ind w:left="66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90"/>
        </w:tabs>
        <w:ind w:left="7390" w:hanging="360"/>
      </w:pPr>
      <w:rPr>
        <w:rFonts w:ascii="Wingdings" w:hAnsi="Wingdings" w:hint="default"/>
      </w:rPr>
    </w:lvl>
  </w:abstractNum>
  <w:abstractNum w:abstractNumId="4" w15:restartNumberingAfterBreak="0">
    <w:nsid w:val="3C375A59"/>
    <w:multiLevelType w:val="hybridMultilevel"/>
    <w:tmpl w:val="7A385AD6"/>
    <w:lvl w:ilvl="0" w:tplc="AFFCD5BE">
      <w:start w:val="1"/>
      <w:numFmt w:val="lowerLetter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D336A"/>
    <w:multiLevelType w:val="hybridMultilevel"/>
    <w:tmpl w:val="5FFCB11C"/>
    <w:lvl w:ilvl="0" w:tplc="699CF5BA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621C4"/>
    <w:multiLevelType w:val="hybridMultilevel"/>
    <w:tmpl w:val="9D5EA34A"/>
    <w:lvl w:ilvl="0" w:tplc="77CC6C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E02AC"/>
    <w:multiLevelType w:val="hybridMultilevel"/>
    <w:tmpl w:val="4692E518"/>
    <w:lvl w:ilvl="0" w:tplc="DE0AE652">
      <w:start w:val="1"/>
      <w:numFmt w:val="bullet"/>
      <w:lvlText w:val="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1" w:tplc="7E982E7C">
      <w:start w:val="1"/>
      <w:numFmt w:val="bullet"/>
      <w:lvlText w:val=""/>
      <w:lvlJc w:val="left"/>
      <w:pPr>
        <w:tabs>
          <w:tab w:val="num" w:pos="1440"/>
        </w:tabs>
        <w:ind w:left="910" w:firstLine="170"/>
      </w:pPr>
      <w:rPr>
        <w:rFonts w:ascii="Wingdings" w:hAnsi="Wingdings"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51151"/>
    <w:multiLevelType w:val="hybridMultilevel"/>
    <w:tmpl w:val="96745194"/>
    <w:lvl w:ilvl="0" w:tplc="7E982E7C">
      <w:start w:val="1"/>
      <w:numFmt w:val="bullet"/>
      <w:lvlText w:val=""/>
      <w:lvlJc w:val="left"/>
      <w:pPr>
        <w:tabs>
          <w:tab w:val="num" w:pos="2350"/>
        </w:tabs>
        <w:ind w:left="1820" w:firstLine="170"/>
      </w:pPr>
      <w:rPr>
        <w:rFonts w:ascii="Wingdings" w:hAnsi="Wingdings" w:hint="default"/>
        <w:sz w:val="16"/>
      </w:rPr>
    </w:lvl>
    <w:lvl w:ilvl="1" w:tplc="1C5C804E">
      <w:start w:val="1"/>
      <w:numFmt w:val="bullet"/>
      <w:lvlText w:val="o"/>
      <w:lvlJc w:val="left"/>
      <w:pPr>
        <w:tabs>
          <w:tab w:val="num" w:pos="360"/>
        </w:tabs>
        <w:ind w:left="0" w:firstLine="0"/>
      </w:pPr>
      <w:rPr>
        <w:rFonts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70"/>
        </w:tabs>
        <w:ind w:left="30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90"/>
        </w:tabs>
        <w:ind w:left="37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10"/>
        </w:tabs>
        <w:ind w:left="45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30"/>
        </w:tabs>
        <w:ind w:left="52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50"/>
        </w:tabs>
        <w:ind w:left="59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70"/>
        </w:tabs>
        <w:ind w:left="66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90"/>
        </w:tabs>
        <w:ind w:left="7390" w:hanging="360"/>
      </w:pPr>
      <w:rPr>
        <w:rFonts w:ascii="Wingdings" w:hAnsi="Wingdings" w:hint="default"/>
      </w:rPr>
    </w:lvl>
  </w:abstractNum>
  <w:abstractNum w:abstractNumId="9" w15:restartNumberingAfterBreak="0">
    <w:nsid w:val="518358F3"/>
    <w:multiLevelType w:val="hybridMultilevel"/>
    <w:tmpl w:val="4692E518"/>
    <w:lvl w:ilvl="0" w:tplc="98B6F5A8">
      <w:start w:val="1"/>
      <w:numFmt w:val="bullet"/>
      <w:lvlText w:val="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86746"/>
    <w:multiLevelType w:val="hybridMultilevel"/>
    <w:tmpl w:val="5FFCB11C"/>
    <w:lvl w:ilvl="0" w:tplc="DC80D8BE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36"/>
      </w:rPr>
    </w:lvl>
    <w:lvl w:ilvl="1" w:tplc="BFDC0678">
      <w:start w:val="1"/>
      <w:numFmt w:val="bullet"/>
      <w:lvlText w:val="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64BB2"/>
    <w:multiLevelType w:val="hybridMultilevel"/>
    <w:tmpl w:val="1646046E"/>
    <w:lvl w:ilvl="0" w:tplc="D36EB93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B5522"/>
    <w:multiLevelType w:val="hybridMultilevel"/>
    <w:tmpl w:val="5FFCB11C"/>
    <w:lvl w:ilvl="0" w:tplc="09346C0E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F666B"/>
    <w:multiLevelType w:val="hybridMultilevel"/>
    <w:tmpl w:val="5FFCB11C"/>
    <w:lvl w:ilvl="0" w:tplc="0048392C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93131"/>
    <w:multiLevelType w:val="hybridMultilevel"/>
    <w:tmpl w:val="77821B6A"/>
    <w:lvl w:ilvl="0" w:tplc="BA7EE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35E05"/>
    <w:multiLevelType w:val="hybridMultilevel"/>
    <w:tmpl w:val="828A6B22"/>
    <w:lvl w:ilvl="0" w:tplc="3AE83238">
      <w:start w:val="1"/>
      <w:numFmt w:val="bullet"/>
      <w:lvlText w:val="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525A1"/>
    <w:multiLevelType w:val="hybridMultilevel"/>
    <w:tmpl w:val="05FA9E80"/>
    <w:lvl w:ilvl="0" w:tplc="A01021C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5009E7"/>
    <w:multiLevelType w:val="hybridMultilevel"/>
    <w:tmpl w:val="40149DD6"/>
    <w:lvl w:ilvl="0" w:tplc="98B6F5A8">
      <w:start w:val="1"/>
      <w:numFmt w:val="bullet"/>
      <w:lvlText w:val=""/>
      <w:lvlJc w:val="left"/>
      <w:pPr>
        <w:tabs>
          <w:tab w:val="num" w:pos="417"/>
        </w:tabs>
        <w:ind w:left="284" w:hanging="22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21D01"/>
    <w:multiLevelType w:val="hybridMultilevel"/>
    <w:tmpl w:val="680030DA"/>
    <w:lvl w:ilvl="0" w:tplc="0C883A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EF5A7F"/>
    <w:multiLevelType w:val="hybridMultilevel"/>
    <w:tmpl w:val="C2C69EBC"/>
    <w:lvl w:ilvl="0" w:tplc="9EACBD2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D90219"/>
    <w:multiLevelType w:val="hybridMultilevel"/>
    <w:tmpl w:val="969A03E0"/>
    <w:lvl w:ilvl="0" w:tplc="D36EB93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16"/>
  </w:num>
  <w:num w:numId="4">
    <w:abstractNumId w:val="19"/>
  </w:num>
  <w:num w:numId="5">
    <w:abstractNumId w:val="18"/>
  </w:num>
  <w:num w:numId="6">
    <w:abstractNumId w:val="15"/>
  </w:num>
  <w:num w:numId="7">
    <w:abstractNumId w:val="17"/>
  </w:num>
  <w:num w:numId="8">
    <w:abstractNumId w:val="9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10"/>
  </w:num>
  <w:num w:numId="16">
    <w:abstractNumId w:val="5"/>
  </w:num>
  <w:num w:numId="17">
    <w:abstractNumId w:val="6"/>
  </w:num>
  <w:num w:numId="18">
    <w:abstractNumId w:val="1"/>
  </w:num>
  <w:num w:numId="19">
    <w:abstractNumId w:val="2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E9"/>
    <w:rsid w:val="0000226A"/>
    <w:rsid w:val="00053B0B"/>
    <w:rsid w:val="00081ECC"/>
    <w:rsid w:val="000A294E"/>
    <w:rsid w:val="0010313B"/>
    <w:rsid w:val="0018374C"/>
    <w:rsid w:val="001F654C"/>
    <w:rsid w:val="00214940"/>
    <w:rsid w:val="00270EE4"/>
    <w:rsid w:val="00272CE2"/>
    <w:rsid w:val="002905B1"/>
    <w:rsid w:val="002E6827"/>
    <w:rsid w:val="00384BD8"/>
    <w:rsid w:val="003A37A1"/>
    <w:rsid w:val="003B0321"/>
    <w:rsid w:val="003C1710"/>
    <w:rsid w:val="00424327"/>
    <w:rsid w:val="00496AEF"/>
    <w:rsid w:val="004A64DF"/>
    <w:rsid w:val="004D0687"/>
    <w:rsid w:val="004D4807"/>
    <w:rsid w:val="004E7B08"/>
    <w:rsid w:val="005479D6"/>
    <w:rsid w:val="0056502D"/>
    <w:rsid w:val="0057618D"/>
    <w:rsid w:val="0059264A"/>
    <w:rsid w:val="005E38F7"/>
    <w:rsid w:val="005F6D99"/>
    <w:rsid w:val="00605FF2"/>
    <w:rsid w:val="00655666"/>
    <w:rsid w:val="00671612"/>
    <w:rsid w:val="006E20BF"/>
    <w:rsid w:val="007160DD"/>
    <w:rsid w:val="00743D33"/>
    <w:rsid w:val="00761600"/>
    <w:rsid w:val="00811EC2"/>
    <w:rsid w:val="0083493F"/>
    <w:rsid w:val="00845A3D"/>
    <w:rsid w:val="00883DDB"/>
    <w:rsid w:val="00913CE7"/>
    <w:rsid w:val="0099615F"/>
    <w:rsid w:val="009C407E"/>
    <w:rsid w:val="009C558C"/>
    <w:rsid w:val="009C65BE"/>
    <w:rsid w:val="00A25A29"/>
    <w:rsid w:val="00A51262"/>
    <w:rsid w:val="00A85B60"/>
    <w:rsid w:val="00A9445F"/>
    <w:rsid w:val="00AC2979"/>
    <w:rsid w:val="00AD6889"/>
    <w:rsid w:val="00AF1C09"/>
    <w:rsid w:val="00B2208B"/>
    <w:rsid w:val="00B370F9"/>
    <w:rsid w:val="00B610E9"/>
    <w:rsid w:val="00BA3DC8"/>
    <w:rsid w:val="00BC0F8E"/>
    <w:rsid w:val="00BE2A03"/>
    <w:rsid w:val="00BF09A6"/>
    <w:rsid w:val="00C31AA9"/>
    <w:rsid w:val="00C402C0"/>
    <w:rsid w:val="00C65352"/>
    <w:rsid w:val="00CB0A2B"/>
    <w:rsid w:val="00CB373C"/>
    <w:rsid w:val="00CB5494"/>
    <w:rsid w:val="00CD5EAA"/>
    <w:rsid w:val="00CE4810"/>
    <w:rsid w:val="00CF5A89"/>
    <w:rsid w:val="00D2341E"/>
    <w:rsid w:val="00DC3E72"/>
    <w:rsid w:val="00DE53F0"/>
    <w:rsid w:val="00E205C8"/>
    <w:rsid w:val="00E26BFA"/>
    <w:rsid w:val="00E44109"/>
    <w:rsid w:val="00E53C76"/>
    <w:rsid w:val="00E61392"/>
    <w:rsid w:val="00F03ED6"/>
    <w:rsid w:val="00F060C9"/>
    <w:rsid w:val="00F77E46"/>
    <w:rsid w:val="00F977CA"/>
    <w:rsid w:val="00FD0958"/>
    <w:rsid w:val="00FF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AF9D"/>
  <w15:chartTrackingRefBased/>
  <w15:docId w15:val="{F81DA603-A07B-48E7-8F86-C2BDCCDA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ECC"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</w:style>
  <w:style w:type="paragraph" w:styleId="En-tte">
    <w:name w:val="header"/>
    <w:basedOn w:val="Normal"/>
    <w:link w:val="En-tteCar"/>
    <w:rsid w:val="0076160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61600"/>
    <w:rPr>
      <w:sz w:val="24"/>
      <w:szCs w:val="24"/>
    </w:rPr>
  </w:style>
  <w:style w:type="paragraph" w:styleId="Pieddepage">
    <w:name w:val="footer"/>
    <w:basedOn w:val="Normal"/>
    <w:link w:val="PieddepageCar"/>
    <w:rsid w:val="007616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61600"/>
    <w:rPr>
      <w:sz w:val="24"/>
      <w:szCs w:val="24"/>
    </w:rPr>
  </w:style>
  <w:style w:type="paragraph" w:styleId="Textedebulles">
    <w:name w:val="Balloon Text"/>
    <w:basedOn w:val="Normal"/>
    <w:link w:val="TextedebullesCar"/>
    <w:rsid w:val="007160D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7160DD"/>
    <w:rPr>
      <w:rFonts w:ascii="Segoe UI" w:hAnsi="Segoe UI" w:cs="Segoe UI"/>
      <w:sz w:val="18"/>
      <w:szCs w:val="18"/>
    </w:rPr>
  </w:style>
  <w:style w:type="character" w:styleId="Lienhypertexte">
    <w:name w:val="Hyperlink"/>
    <w:rsid w:val="005650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43F82-3132-44C4-AA19-D082B5C79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LYCEE D’AMBOISE</vt:lpstr>
    </vt:vector>
  </TitlesOfParts>
  <Company>EN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LYCEE D’AMBOISE</dc:title>
  <dc:subject/>
  <dc:creator>Nicole</dc:creator>
  <cp:keywords/>
  <dc:description/>
  <cp:lastModifiedBy>Nathalie Trech</cp:lastModifiedBy>
  <cp:revision>2</cp:revision>
  <cp:lastPrinted>2023-07-06T14:06:00Z</cp:lastPrinted>
  <dcterms:created xsi:type="dcterms:W3CDTF">2025-07-01T15:01:00Z</dcterms:created>
  <dcterms:modified xsi:type="dcterms:W3CDTF">2025-07-01T15:01:00Z</dcterms:modified>
</cp:coreProperties>
</file>